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A554A" w14:textId="77777777" w:rsidR="005534FA" w:rsidRPr="00A00FD9" w:rsidRDefault="005534FA">
      <w:bookmarkStart w:id="0" w:name="_GoBack"/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</w:tblGrid>
      <w:tr w:rsidR="005534FA" w14:paraId="7FC91AD2" w14:textId="77777777" w:rsidTr="00FE736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2CFFA7C" w14:textId="77777777" w:rsidR="005534FA" w:rsidRPr="00C02B99" w:rsidRDefault="005534FA" w:rsidP="00A00FD9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</w:t>
            </w:r>
          </w:p>
        </w:tc>
      </w:tr>
    </w:tbl>
    <w:tbl>
      <w:tblPr>
        <w:tblpPr w:leftFromText="180" w:rightFromText="180" w:vertAnchor="text" w:horzAnchor="margin" w:tblpY="36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00FD9" w:rsidRPr="007B6970" w14:paraId="00817524" w14:textId="77777777" w:rsidTr="00A00FD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16D7D6" w14:textId="77777777" w:rsidR="00A00FD9" w:rsidRPr="007B6970" w:rsidRDefault="00A00FD9" w:rsidP="00A00FD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630CBA" w14:textId="77777777" w:rsidR="00A00FD9" w:rsidRPr="00EF6A98" w:rsidRDefault="00A00FD9" w:rsidP="00A00FD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8757F">
              <w:rPr>
                <w:rFonts w:eastAsia="Times New Roman" w:cstheme="minorHAnsi"/>
              </w:rPr>
              <w:t>Српски</w:t>
            </w:r>
            <w:proofErr w:type="spellEnd"/>
            <w:r w:rsidRPr="0068757F">
              <w:rPr>
                <w:rFonts w:eastAsia="Times New Roman" w:cstheme="minorHAnsi"/>
              </w:rPr>
              <w:t xml:space="preserve"> </w:t>
            </w:r>
            <w:proofErr w:type="spellStart"/>
            <w:r w:rsidRPr="0068757F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EC0933" w14:textId="77777777" w:rsidR="00A00FD9" w:rsidRPr="007B6970" w:rsidRDefault="00A00FD9" w:rsidP="00A00FD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829A3E5" w14:textId="77777777" w:rsidR="00A00FD9" w:rsidRPr="00A00FD9" w:rsidRDefault="00A00FD9" w:rsidP="00A00FD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A00FD9" w:rsidRPr="007B6970" w14:paraId="62E654F6" w14:textId="77777777" w:rsidTr="00A00FD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79D9B" w14:textId="08DEC767" w:rsidR="00A00FD9" w:rsidRPr="007B6970" w:rsidRDefault="00A00FD9" w:rsidP="00A00FD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33B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E5E746" w14:textId="77777777" w:rsidR="00A00FD9" w:rsidRPr="00536676" w:rsidRDefault="00A00FD9" w:rsidP="00A00FD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36676">
              <w:rPr>
                <w:rFonts w:cs="MyriadPro-Semibold"/>
              </w:rPr>
              <w:t>Језичка</w:t>
            </w:r>
            <w:proofErr w:type="spellEnd"/>
            <w:r w:rsidRPr="00536676">
              <w:rPr>
                <w:rFonts w:cs="MyriadPro-Semibold"/>
              </w:rPr>
              <w:t xml:space="preserve"> </w:t>
            </w:r>
            <w:proofErr w:type="spellStart"/>
            <w:r w:rsidRPr="00536676">
              <w:rPr>
                <w:rFonts w:cs="MyriadPro-Semibold"/>
              </w:rPr>
              <w:t>култура</w:t>
            </w:r>
            <w:proofErr w:type="spellEnd"/>
          </w:p>
        </w:tc>
      </w:tr>
      <w:tr w:rsidR="00A00FD9" w:rsidRPr="007B6970" w14:paraId="72E3D20C" w14:textId="77777777" w:rsidTr="00A00FD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63B82" w14:textId="77777777" w:rsidR="00A00FD9" w:rsidRPr="007B6970" w:rsidRDefault="00A00FD9" w:rsidP="00A00FD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35B169" w14:textId="77777777" w:rsidR="00A00FD9" w:rsidRPr="00536676" w:rsidRDefault="00A00FD9" w:rsidP="00A00FD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36676">
              <w:rPr>
                <w:rFonts w:cs="MyriadPro-Semibold"/>
              </w:rPr>
              <w:t>Прича</w:t>
            </w:r>
            <w:proofErr w:type="spellEnd"/>
            <w:r w:rsidRPr="00536676">
              <w:rPr>
                <w:rFonts w:cs="MyriadPro-Semibold"/>
              </w:rPr>
              <w:t xml:space="preserve"> </w:t>
            </w:r>
            <w:proofErr w:type="spellStart"/>
            <w:r w:rsidRPr="00536676">
              <w:rPr>
                <w:rFonts w:cs="MyriadPro-Semibold"/>
              </w:rPr>
              <w:t>по</w:t>
            </w:r>
            <w:proofErr w:type="spellEnd"/>
            <w:r w:rsidRPr="00536676">
              <w:rPr>
                <w:rFonts w:cs="MyriadPro-Semibold"/>
              </w:rPr>
              <w:t xml:space="preserve"> </w:t>
            </w:r>
            <w:proofErr w:type="spellStart"/>
            <w:r w:rsidRPr="00536676">
              <w:rPr>
                <w:rFonts w:cs="MyriadPro-Semibold"/>
              </w:rPr>
              <w:t>низу</w:t>
            </w:r>
            <w:proofErr w:type="spellEnd"/>
            <w:r w:rsidRPr="00536676">
              <w:rPr>
                <w:rFonts w:cs="MyriadPro-Semibold"/>
              </w:rPr>
              <w:t xml:space="preserve"> </w:t>
            </w:r>
            <w:proofErr w:type="spellStart"/>
            <w:r w:rsidRPr="00536676">
              <w:rPr>
                <w:rFonts w:cs="MyriadPro-Semibold"/>
              </w:rPr>
              <w:t>слика</w:t>
            </w:r>
            <w:proofErr w:type="spellEnd"/>
          </w:p>
        </w:tc>
      </w:tr>
      <w:tr w:rsidR="00A00FD9" w:rsidRPr="007B6970" w14:paraId="1A4ABCB3" w14:textId="77777777" w:rsidTr="00A00FD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FE0C73" w14:textId="77777777" w:rsidR="00A00FD9" w:rsidRPr="007B6970" w:rsidRDefault="00A00FD9" w:rsidP="00A00FD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305572" w14:textId="77777777" w:rsidR="00A00FD9" w:rsidRPr="00536676" w:rsidRDefault="00A00FD9" w:rsidP="00A00FD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36676">
              <w:rPr>
                <w:rFonts w:cs="MyriadPro-Regular"/>
              </w:rPr>
              <w:t>обрада</w:t>
            </w:r>
            <w:proofErr w:type="spellEnd"/>
          </w:p>
        </w:tc>
      </w:tr>
      <w:tr w:rsidR="00A00FD9" w:rsidRPr="007B6970" w14:paraId="211B4FF3" w14:textId="77777777" w:rsidTr="00A00FD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35E10A" w14:textId="77777777" w:rsidR="00A00FD9" w:rsidRPr="007B6970" w:rsidRDefault="00A00FD9" w:rsidP="00A00FD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2C542E" w14:textId="77777777" w:rsidR="00233BC9" w:rsidRDefault="00A00FD9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6676">
              <w:rPr>
                <w:rFonts w:cs="MyriadPro-Regular"/>
              </w:rPr>
              <w:t>Оспособљавање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ученика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да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састављају</w:t>
            </w:r>
            <w:proofErr w:type="spellEnd"/>
            <w:r w:rsidRPr="00536676">
              <w:rPr>
                <w:rFonts w:cs="MyriadPro-Regular"/>
              </w:rPr>
              <w:t xml:space="preserve"> и </w:t>
            </w:r>
            <w:proofErr w:type="spellStart"/>
            <w:r w:rsidRPr="00536676">
              <w:rPr>
                <w:rFonts w:cs="MyriadPro-Regular"/>
              </w:rPr>
              <w:t>причају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причу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на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основу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слика</w:t>
            </w:r>
            <w:proofErr w:type="spellEnd"/>
            <w:r w:rsidRPr="00536676">
              <w:rPr>
                <w:rFonts w:cs="MyriadPro-Regular"/>
              </w:rPr>
              <w:t>;</w:t>
            </w:r>
            <w:r>
              <w:rPr>
                <w:rFonts w:cs="MyriadPro-Regular"/>
              </w:rPr>
              <w:t xml:space="preserve"> </w:t>
            </w:r>
          </w:p>
          <w:p w14:paraId="1406BB9A" w14:textId="15A64A4F" w:rsidR="00233BC9" w:rsidRDefault="002E7D44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33BC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развијање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културе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усменог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изражавања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причањем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на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основу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сопственог</w:t>
            </w:r>
            <w:proofErr w:type="spellEnd"/>
            <w:r w:rsidR="00A00FD9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искуства</w:t>
            </w:r>
            <w:proofErr w:type="spellEnd"/>
            <w:r w:rsidR="00A00FD9" w:rsidRPr="00536676">
              <w:rPr>
                <w:rFonts w:cs="MyriadPro-Regular"/>
              </w:rPr>
              <w:t xml:space="preserve"> и </w:t>
            </w:r>
            <w:proofErr w:type="spellStart"/>
            <w:r w:rsidR="00A00FD9" w:rsidRPr="00536676">
              <w:rPr>
                <w:rFonts w:cs="MyriadPro-Regular"/>
              </w:rPr>
              <w:t>изражавањем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сопственог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мишљења</w:t>
            </w:r>
            <w:proofErr w:type="spellEnd"/>
            <w:r w:rsidR="00A00FD9" w:rsidRPr="00536676">
              <w:rPr>
                <w:rFonts w:cs="MyriadPro-Regular"/>
              </w:rPr>
              <w:t xml:space="preserve">; </w:t>
            </w:r>
          </w:p>
          <w:p w14:paraId="6E071772" w14:textId="277D7FE2" w:rsidR="00A00FD9" w:rsidRPr="00A00FD9" w:rsidRDefault="002E7D44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33BC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васпитавање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ученика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за</w:t>
            </w:r>
            <w:proofErr w:type="spellEnd"/>
            <w:r w:rsidR="00A00FD9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живот</w:t>
            </w:r>
            <w:proofErr w:type="spellEnd"/>
            <w:r w:rsidR="00A00FD9" w:rsidRPr="00536676">
              <w:rPr>
                <w:rFonts w:cs="MyriadPro-Regular"/>
              </w:rPr>
              <w:t xml:space="preserve"> и </w:t>
            </w:r>
            <w:proofErr w:type="spellStart"/>
            <w:r w:rsidR="00A00FD9" w:rsidRPr="00536676">
              <w:rPr>
                <w:rFonts w:cs="MyriadPro-Regular"/>
              </w:rPr>
              <w:t>рад</w:t>
            </w:r>
            <w:proofErr w:type="spellEnd"/>
            <w:r w:rsidR="00A00FD9" w:rsidRPr="00536676">
              <w:rPr>
                <w:rFonts w:cs="MyriadPro-Regular"/>
              </w:rPr>
              <w:t xml:space="preserve"> у </w:t>
            </w:r>
            <w:proofErr w:type="spellStart"/>
            <w:r w:rsidR="00A00FD9" w:rsidRPr="00536676">
              <w:rPr>
                <w:rFonts w:cs="MyriadPro-Regular"/>
              </w:rPr>
              <w:t>духу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другарског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односа</w:t>
            </w:r>
            <w:proofErr w:type="spellEnd"/>
            <w:r w:rsidR="00A00FD9" w:rsidRPr="00536676">
              <w:rPr>
                <w:rFonts w:cs="MyriadPro-Regular"/>
              </w:rPr>
              <w:t>.</w:t>
            </w:r>
          </w:p>
        </w:tc>
      </w:tr>
      <w:tr w:rsidR="00A00FD9" w:rsidRPr="007B6970" w14:paraId="4A536A0C" w14:textId="77777777" w:rsidTr="00A00FD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D6E788" w14:textId="77777777" w:rsidR="00A00FD9" w:rsidRPr="007B6970" w:rsidRDefault="00A00FD9" w:rsidP="00A00FD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27D2678" w14:textId="77777777" w:rsidR="00A00FD9" w:rsidRPr="007B6970" w:rsidRDefault="00A00FD9" w:rsidP="00A00FD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39B02B" w14:textId="77777777" w:rsidR="00A00FD9" w:rsidRPr="00536676" w:rsidRDefault="00A00FD9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6676">
              <w:rPr>
                <w:rFonts w:cs="MyriadPro-Regular"/>
              </w:rPr>
              <w:t>На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крају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часа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ученик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ће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бити</w:t>
            </w:r>
            <w:proofErr w:type="spellEnd"/>
            <w:r w:rsidRPr="00536676">
              <w:rPr>
                <w:rFonts w:cs="MyriadPro-Regular"/>
              </w:rPr>
              <w:t xml:space="preserve"> у </w:t>
            </w:r>
            <w:proofErr w:type="spellStart"/>
            <w:r w:rsidRPr="00536676">
              <w:rPr>
                <w:rFonts w:cs="MyriadPro-Regular"/>
              </w:rPr>
              <w:t>стању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да</w:t>
            </w:r>
            <w:proofErr w:type="spellEnd"/>
            <w:r w:rsidRPr="00536676">
              <w:rPr>
                <w:rFonts w:cs="MyriadPro-Regular"/>
              </w:rPr>
              <w:t>:</w:t>
            </w:r>
          </w:p>
          <w:p w14:paraId="3504CC31" w14:textId="149FCA03" w:rsidR="00233BC9" w:rsidRDefault="002E7D44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усавршава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говор</w:t>
            </w:r>
            <w:proofErr w:type="spellEnd"/>
            <w:r w:rsidR="00A00FD9" w:rsidRPr="00536676">
              <w:rPr>
                <w:rFonts w:cs="MyriadPro-Regular"/>
              </w:rPr>
              <w:t xml:space="preserve"> и </w:t>
            </w:r>
            <w:proofErr w:type="spellStart"/>
            <w:r w:rsidR="00A00FD9" w:rsidRPr="00536676">
              <w:rPr>
                <w:rFonts w:cs="MyriadPro-Regular"/>
              </w:rPr>
              <w:t>слушање</w:t>
            </w:r>
            <w:proofErr w:type="spellEnd"/>
            <w:r w:rsidR="00A00FD9" w:rsidRPr="00536676">
              <w:rPr>
                <w:rFonts w:cs="MyriadPro-Regular"/>
              </w:rPr>
              <w:t xml:space="preserve">; </w:t>
            </w:r>
          </w:p>
          <w:p w14:paraId="1E285503" w14:textId="51157E73" w:rsidR="00A00FD9" w:rsidRPr="00233BC9" w:rsidRDefault="002E7D44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33BC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развија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комуникативне</w:t>
            </w:r>
            <w:proofErr w:type="spellEnd"/>
            <w:r w:rsidR="00A00FD9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способности</w:t>
            </w:r>
            <w:proofErr w:type="spellEnd"/>
            <w:r w:rsidR="00A00FD9" w:rsidRPr="00536676">
              <w:rPr>
                <w:rFonts w:cs="MyriadPro-Regular"/>
              </w:rPr>
              <w:t xml:space="preserve"> у </w:t>
            </w:r>
            <w:proofErr w:type="spellStart"/>
            <w:r w:rsidR="00A00FD9" w:rsidRPr="00536676">
              <w:rPr>
                <w:rFonts w:cs="MyriadPro-Regular"/>
              </w:rPr>
              <w:t>вођеном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разговору</w:t>
            </w:r>
            <w:proofErr w:type="spellEnd"/>
            <w:r w:rsidR="00A00FD9" w:rsidRPr="00536676">
              <w:rPr>
                <w:rFonts w:cs="MyriadPro-Regular"/>
              </w:rPr>
              <w:t xml:space="preserve"> о </w:t>
            </w:r>
            <w:proofErr w:type="spellStart"/>
            <w:r w:rsidR="00A00FD9" w:rsidRPr="00536676">
              <w:rPr>
                <w:rFonts w:cs="MyriadPro-Regular"/>
              </w:rPr>
              <w:t>одређеној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теми</w:t>
            </w:r>
            <w:proofErr w:type="spellEnd"/>
            <w:r w:rsidR="00233BC9">
              <w:rPr>
                <w:rFonts w:cs="MyriadPro-Regular"/>
                <w:lang w:val="sr-Cyrl-RS"/>
              </w:rPr>
              <w:t xml:space="preserve"> и</w:t>
            </w:r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одговара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на</w:t>
            </w:r>
            <w:proofErr w:type="spellEnd"/>
            <w:r w:rsidR="00A00FD9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постављена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питања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497B7D64" w14:textId="40A0E5CF" w:rsidR="00233BC9" w:rsidRDefault="002E7D44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јасно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формулише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реченице</w:t>
            </w:r>
            <w:proofErr w:type="spellEnd"/>
            <w:r w:rsidR="00A00FD9" w:rsidRPr="00536676">
              <w:rPr>
                <w:rFonts w:cs="MyriadPro-Regular"/>
              </w:rPr>
              <w:t xml:space="preserve"> у </w:t>
            </w:r>
            <w:proofErr w:type="spellStart"/>
            <w:r w:rsidR="00A00FD9" w:rsidRPr="00536676">
              <w:rPr>
                <w:rFonts w:cs="MyriadPro-Regular"/>
              </w:rPr>
              <w:t>слободном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причању</w:t>
            </w:r>
            <w:proofErr w:type="spellEnd"/>
            <w:r w:rsidR="00A00FD9" w:rsidRPr="00536676">
              <w:rPr>
                <w:rFonts w:cs="MyriadPro-Regular"/>
              </w:rPr>
              <w:t xml:space="preserve">; </w:t>
            </w:r>
          </w:p>
          <w:p w14:paraId="0C522371" w14:textId="779CFC7B" w:rsidR="00A00FD9" w:rsidRPr="00536676" w:rsidRDefault="002E7D44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33BC9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поставља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питања</w:t>
            </w:r>
            <w:proofErr w:type="spellEnd"/>
            <w:r w:rsidR="00A00FD9" w:rsidRPr="00536676">
              <w:rPr>
                <w:rFonts w:cs="MyriadPro-Regular"/>
              </w:rPr>
              <w:t>;</w:t>
            </w:r>
          </w:p>
          <w:p w14:paraId="4626673D" w14:textId="5C8EE30F" w:rsidR="00A00FD9" w:rsidRPr="00233BC9" w:rsidRDefault="002E7D44" w:rsidP="00A00FD9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износи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своје</w:t>
            </w:r>
            <w:proofErr w:type="spellEnd"/>
            <w:r w:rsidR="00A00FD9" w:rsidRPr="00536676">
              <w:rPr>
                <w:rFonts w:cs="MyriadPro-Regular"/>
              </w:rPr>
              <w:t xml:space="preserve"> </w:t>
            </w:r>
            <w:proofErr w:type="spellStart"/>
            <w:r w:rsidR="00A00FD9" w:rsidRPr="00536676">
              <w:rPr>
                <w:rFonts w:cs="MyriadPro-Regular"/>
              </w:rPr>
              <w:t>мишљење</w:t>
            </w:r>
            <w:proofErr w:type="spellEnd"/>
            <w:r w:rsidR="00233BC9">
              <w:rPr>
                <w:rFonts w:cs="MyriadPro-Regular"/>
                <w:lang w:val="sr-Cyrl-RS"/>
              </w:rPr>
              <w:t>.</w:t>
            </w:r>
          </w:p>
        </w:tc>
      </w:tr>
      <w:tr w:rsidR="00A00FD9" w:rsidRPr="007B6970" w14:paraId="2D02AB84" w14:textId="77777777" w:rsidTr="00A00FD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1834DC" w14:textId="77777777" w:rsidR="00A00FD9" w:rsidRPr="007B6970" w:rsidRDefault="00A00FD9" w:rsidP="00A00FD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B0C858" w14:textId="77777777" w:rsidR="00A00FD9" w:rsidRPr="00536676" w:rsidRDefault="00A00FD9" w:rsidP="00A00FD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36676">
              <w:rPr>
                <w:rFonts w:cs="MyriadPro-Regular"/>
              </w:rPr>
              <w:t>дијалошка</w:t>
            </w:r>
            <w:proofErr w:type="spellEnd"/>
            <w:r w:rsidRPr="00536676">
              <w:rPr>
                <w:rFonts w:cs="MyriadPro-Regular"/>
              </w:rPr>
              <w:t xml:space="preserve">, </w:t>
            </w:r>
            <w:proofErr w:type="spellStart"/>
            <w:r w:rsidRPr="00536676">
              <w:rPr>
                <w:rFonts w:cs="MyriadPro-Regular"/>
              </w:rPr>
              <w:t>монолошка</w:t>
            </w:r>
            <w:proofErr w:type="spellEnd"/>
            <w:r w:rsidRPr="00536676">
              <w:rPr>
                <w:rFonts w:cs="MyriadPro-Regular"/>
              </w:rPr>
              <w:t xml:space="preserve">, </w:t>
            </w:r>
            <w:proofErr w:type="spellStart"/>
            <w:r w:rsidRPr="00536676">
              <w:rPr>
                <w:rFonts w:cs="MyriadPro-Regular"/>
              </w:rPr>
              <w:t>демонстративна</w:t>
            </w:r>
            <w:proofErr w:type="spellEnd"/>
            <w:r w:rsidRPr="00536676">
              <w:rPr>
                <w:rFonts w:cs="MyriadPro-Regular"/>
              </w:rPr>
              <w:t xml:space="preserve">, </w:t>
            </w:r>
            <w:proofErr w:type="spellStart"/>
            <w:r w:rsidRPr="00536676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A00FD9" w:rsidRPr="007B6970" w14:paraId="7EB71B9B" w14:textId="77777777" w:rsidTr="00A00FD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AAEBC" w14:textId="77777777" w:rsidR="00A00FD9" w:rsidRPr="007B6970" w:rsidRDefault="00A00FD9" w:rsidP="00A00FD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8E3C96" w14:textId="77777777" w:rsidR="00A00FD9" w:rsidRPr="00536676" w:rsidRDefault="00A00FD9" w:rsidP="00A00FD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36676">
              <w:rPr>
                <w:rFonts w:cs="MyriadPro-Regular"/>
              </w:rPr>
              <w:t>фронтални</w:t>
            </w:r>
            <w:proofErr w:type="spellEnd"/>
            <w:r w:rsidRPr="00536676">
              <w:rPr>
                <w:rFonts w:cs="MyriadPro-Regular"/>
              </w:rPr>
              <w:t xml:space="preserve">, </w:t>
            </w:r>
            <w:proofErr w:type="spellStart"/>
            <w:r w:rsidRPr="0053667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3BA950BD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vertAnchor="page" w:horzAnchor="page" w:tblpX="870" w:tblpY="2821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33BC9" w:rsidRPr="007B6970" w14:paraId="2168DE8D" w14:textId="77777777" w:rsidTr="005C2A4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5B25F" w14:textId="21BA731C" w:rsidR="00233BC9" w:rsidRPr="007B6970" w:rsidRDefault="00233BC9" w:rsidP="00233BC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00FD9" w:rsidRPr="007B6970" w14:paraId="274304C6" w14:textId="77777777" w:rsidTr="00A00FD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8B28CA" w14:textId="77777777" w:rsidR="00A00FD9" w:rsidRPr="007B6970" w:rsidRDefault="00A00FD9" w:rsidP="00A00FD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8CE30" w14:textId="1ADDE198" w:rsidR="00A00FD9" w:rsidRPr="007B6970" w:rsidRDefault="00A00FD9" w:rsidP="00A00FD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33B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33B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AC421" w14:textId="04EED182" w:rsidR="00A00FD9" w:rsidRPr="007B6970" w:rsidRDefault="00A00FD9" w:rsidP="00A00FD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233B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233B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00FD9" w:rsidRPr="007B6970" w14:paraId="0BAFC76A" w14:textId="77777777" w:rsidTr="00A00FD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1AF127" w14:textId="77777777" w:rsidR="00A00FD9" w:rsidRPr="007B6970" w:rsidRDefault="00A00FD9" w:rsidP="00A00FD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A23B1D" w14:textId="70A99156" w:rsidR="00A00FD9" w:rsidRPr="007B6970" w:rsidRDefault="00A00FD9" w:rsidP="00A00FD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C28820" w14:textId="77777777" w:rsidR="00A00FD9" w:rsidRPr="00B124ED" w:rsidRDefault="00A00FD9" w:rsidP="00A00FD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124ED">
              <w:rPr>
                <w:rFonts w:cs="MyriadPro-Regular"/>
                <w:sz w:val="24"/>
                <w:szCs w:val="24"/>
              </w:rPr>
              <w:t>проверава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домаћи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задатак</w:t>
            </w:r>
            <w:proofErr w:type="spellEnd"/>
            <w:r w:rsidRPr="00B124ED">
              <w:rPr>
                <w:rFonts w:cs="MyriadPro-Regular"/>
              </w:rPr>
              <w:t xml:space="preserve"> </w:t>
            </w:r>
          </w:p>
          <w:p w14:paraId="4AB7BC18" w14:textId="343976BF" w:rsidR="00A00FD9" w:rsidRPr="002608BB" w:rsidRDefault="00A00FD9" w:rsidP="00233BC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124ED">
              <w:rPr>
                <w:rFonts w:cs="MyriadPro-Regular"/>
              </w:rPr>
              <w:t>разговара</w:t>
            </w:r>
            <w:proofErr w:type="spellEnd"/>
            <w:r w:rsidRPr="00B124ED">
              <w:rPr>
                <w:rFonts w:cs="MyriadPro-Regular"/>
              </w:rPr>
              <w:t xml:space="preserve"> с </w:t>
            </w:r>
            <w:proofErr w:type="spellStart"/>
            <w:r w:rsidRPr="00B124ED">
              <w:rPr>
                <w:rFonts w:cs="MyriadPro-Regular"/>
              </w:rPr>
              <w:t>ученицима</w:t>
            </w:r>
            <w:proofErr w:type="spellEnd"/>
            <w:r w:rsidRPr="00B124ED">
              <w:rPr>
                <w:rFonts w:cs="MyriadPro-Regular"/>
              </w:rPr>
              <w:t xml:space="preserve"> о </w:t>
            </w:r>
            <w:proofErr w:type="spellStart"/>
            <w:r w:rsidRPr="00B124ED">
              <w:rPr>
                <w:rFonts w:cs="MyriadPro-Regular"/>
              </w:rPr>
              <w:t>играма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C2AB8" w14:textId="330A3A49" w:rsidR="00A00FD9" w:rsidRPr="007B6970" w:rsidRDefault="00A00FD9" w:rsidP="00233BC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124ED">
              <w:rPr>
                <w:rFonts w:cs="MyriadPro-Regular"/>
              </w:rPr>
              <w:t>разговарају</w:t>
            </w:r>
            <w:proofErr w:type="spellEnd"/>
            <w:r w:rsidRPr="00B124ED">
              <w:rPr>
                <w:rFonts w:cs="MyriadPro-Regular"/>
              </w:rPr>
              <w:t xml:space="preserve"> о </w:t>
            </w:r>
            <w:proofErr w:type="spellStart"/>
            <w:r w:rsidRPr="00B124ED">
              <w:rPr>
                <w:rFonts w:cs="MyriadPro-Regular"/>
              </w:rPr>
              <w:t>играма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</w:tc>
      </w:tr>
      <w:tr w:rsidR="00A00FD9" w:rsidRPr="007B6970" w14:paraId="65244A7D" w14:textId="77777777" w:rsidTr="00A00FD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81D6A4" w14:textId="77777777" w:rsidR="00A00FD9" w:rsidRPr="007B6970" w:rsidRDefault="00A00FD9" w:rsidP="00A00FD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144711" w14:textId="1B8D4372" w:rsidR="00A00FD9" w:rsidRPr="007B6970" w:rsidRDefault="00A00FD9" w:rsidP="00A00FD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25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729D3" w14:textId="7E0E4833" w:rsidR="00A00FD9" w:rsidRPr="00B124ED" w:rsidRDefault="00A00FD9" w:rsidP="00A00F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B124ED">
              <w:rPr>
                <w:rFonts w:eastAsia="Times New Roman" w:cstheme="minorHAnsi"/>
                <w:lang w:val="ru-RU"/>
              </w:rPr>
              <w:t>најављује наставну јединицу и истиче циљ</w:t>
            </w:r>
            <w:r w:rsidR="00233BC9">
              <w:rPr>
                <w:rFonts w:eastAsia="Times New Roman" w:cstheme="minorHAnsi"/>
                <w:lang w:val="ru-RU"/>
              </w:rPr>
              <w:t>;</w:t>
            </w:r>
          </w:p>
          <w:p w14:paraId="7E0C4489" w14:textId="04F4B954" w:rsidR="00A00FD9" w:rsidRPr="00B124ED" w:rsidRDefault="00A00FD9" w:rsidP="00A00F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B124ED">
              <w:rPr>
                <w:rFonts w:eastAsia="Times New Roman" w:cstheme="minorHAnsi"/>
                <w:lang w:val="ru-RU"/>
              </w:rPr>
              <w:t>пише</w:t>
            </w:r>
            <w:r w:rsidR="00233BC9">
              <w:rPr>
                <w:rFonts w:eastAsia="Times New Roman" w:cstheme="minorHAnsi"/>
                <w:lang w:val="ru-RU"/>
              </w:rPr>
              <w:t>;</w:t>
            </w:r>
          </w:p>
          <w:p w14:paraId="37AE4783" w14:textId="3B76751A" w:rsidR="00A00FD9" w:rsidRPr="00B124ED" w:rsidRDefault="00A00FD9" w:rsidP="00A00F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124ED">
              <w:rPr>
                <w:rFonts w:cs="MyriadPro-Regular"/>
              </w:rPr>
              <w:t>поставља</w:t>
            </w:r>
            <w:proofErr w:type="spellEnd"/>
            <w:r w:rsidRPr="00B124ED">
              <w:rPr>
                <w:rFonts w:cs="MyriadPro-Regular"/>
              </w:rPr>
              <w:t xml:space="preserve"> </w:t>
            </w:r>
            <w:proofErr w:type="spellStart"/>
            <w:r w:rsidRPr="00B124ED">
              <w:rPr>
                <w:rFonts w:cs="MyriadPro-Regular"/>
              </w:rPr>
              <w:t>питања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33FA3D4A" w14:textId="4A773904" w:rsidR="00A00FD9" w:rsidRDefault="00A00FD9" w:rsidP="00A00F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124ED">
              <w:rPr>
                <w:rFonts w:cs="MyriadPro-Regular"/>
              </w:rPr>
              <w:t>подстиче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220E0B6A" w14:textId="5AD32EBC" w:rsidR="00A00FD9" w:rsidRPr="002F5843" w:rsidRDefault="00A00FD9" w:rsidP="00A00F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прати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0FD89895" w14:textId="72B4CBCB" w:rsidR="00A00FD9" w:rsidRPr="007B6970" w:rsidRDefault="00A00FD9" w:rsidP="00A00F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B124ED">
              <w:rPr>
                <w:rFonts w:cs="MyriadPro-Regular"/>
              </w:rPr>
              <w:t xml:space="preserve"> </w:t>
            </w:r>
            <w:proofErr w:type="spellStart"/>
            <w:r w:rsidRPr="00B124ED">
              <w:rPr>
                <w:rFonts w:cs="MyriadPro-Regular"/>
              </w:rPr>
              <w:t>вреднује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25304" w14:textId="77777777" w:rsidR="00A00FD9" w:rsidRPr="00B124ED" w:rsidRDefault="00A00FD9" w:rsidP="00A00F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124ED">
              <w:rPr>
                <w:rFonts w:cs="MyriadPro-Regular"/>
                <w:sz w:val="24"/>
                <w:szCs w:val="24"/>
              </w:rPr>
              <w:t>пресликавају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наслов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у 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своје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свеске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</w:t>
            </w:r>
          </w:p>
          <w:p w14:paraId="6E176D7C" w14:textId="2A6AC50F" w:rsidR="00A00FD9" w:rsidRPr="00233BC9" w:rsidRDefault="00A00FD9" w:rsidP="00A00FD9">
            <w:pPr>
              <w:pStyle w:val="ListParagraph"/>
              <w:spacing w:after="0" w:line="240" w:lineRule="auto"/>
              <w:rPr>
                <w:rFonts w:cs="MyriadPro-Regular"/>
                <w:sz w:val="24"/>
                <w:szCs w:val="24"/>
                <w:lang w:val="sr-Cyrl-RS"/>
              </w:rPr>
            </w:pPr>
            <w:r w:rsidRPr="00B124ED">
              <w:rPr>
                <w:rFonts w:cs="MyriadPro-Regular"/>
                <w:sz w:val="24"/>
                <w:szCs w:val="24"/>
              </w:rPr>
              <w:t>(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они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који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то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124ED">
              <w:rPr>
                <w:rFonts w:cs="MyriadPro-Regular"/>
                <w:sz w:val="24"/>
                <w:szCs w:val="24"/>
              </w:rPr>
              <w:t>умеју</w:t>
            </w:r>
            <w:proofErr w:type="spellEnd"/>
            <w:r w:rsidRPr="00B124ED">
              <w:rPr>
                <w:rFonts w:cs="MyriadPro-Regular"/>
                <w:sz w:val="24"/>
                <w:szCs w:val="24"/>
              </w:rPr>
              <w:t>)</w:t>
            </w:r>
            <w:r w:rsidR="00233BC9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13D00E42" w14:textId="5D168F50" w:rsidR="00A00FD9" w:rsidRDefault="00A00FD9" w:rsidP="00A00F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користе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мултимедијални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садржај</w:t>
            </w:r>
            <w:proofErr w:type="spellEnd"/>
            <w:r w:rsidR="00233BC9">
              <w:rPr>
                <w:rFonts w:eastAsia="Times New Roman" w:cstheme="minorHAnsi"/>
                <w:lang w:val="sr-Cyrl-RS"/>
              </w:rPr>
              <w:t>;</w:t>
            </w:r>
          </w:p>
          <w:p w14:paraId="2FBFB625" w14:textId="4584D91D" w:rsidR="00A00FD9" w:rsidRPr="00B124ED" w:rsidRDefault="00A00FD9" w:rsidP="00A00F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124ED">
              <w:rPr>
                <w:rFonts w:cs="MyriadPro-Regular"/>
              </w:rPr>
              <w:t>откривају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68BB7DCF" w14:textId="1489FA57" w:rsidR="00A00FD9" w:rsidRPr="00B124ED" w:rsidRDefault="00A00FD9" w:rsidP="00A00F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124ED">
              <w:rPr>
                <w:rFonts w:cs="MyriadPro-Regular"/>
              </w:rPr>
              <w:t>састављају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7BD65C44" w14:textId="0C55960E" w:rsidR="00A00FD9" w:rsidRPr="00B124ED" w:rsidRDefault="00A00FD9" w:rsidP="00A00F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124ED">
              <w:rPr>
                <w:rFonts w:cs="MyriadPro-Regular"/>
              </w:rPr>
              <w:t>причају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699E9662" w14:textId="4A6A3E46" w:rsidR="00A00FD9" w:rsidRDefault="00A00FD9" w:rsidP="00A00FD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F5843">
              <w:rPr>
                <w:rFonts w:cs="MyriadPro-Regular"/>
              </w:rPr>
              <w:t>одговарају</w:t>
            </w:r>
            <w:proofErr w:type="spellEnd"/>
            <w:r w:rsidRPr="002F5843">
              <w:rPr>
                <w:rFonts w:cs="MyriadPro-Regular"/>
              </w:rPr>
              <w:t xml:space="preserve"> </w:t>
            </w:r>
            <w:proofErr w:type="spellStart"/>
            <w:r w:rsidRPr="002F5843">
              <w:rPr>
                <w:rFonts w:cs="MyriadPro-Regular"/>
              </w:rPr>
              <w:t>на</w:t>
            </w:r>
            <w:proofErr w:type="spellEnd"/>
            <w:r w:rsidRPr="002F5843">
              <w:rPr>
                <w:rFonts w:cs="MyriadPro-Regular"/>
              </w:rPr>
              <w:t xml:space="preserve"> </w:t>
            </w:r>
            <w:proofErr w:type="spellStart"/>
            <w:r w:rsidRPr="002F5843">
              <w:rPr>
                <w:rFonts w:cs="MyriadPro-Regular"/>
              </w:rPr>
              <w:t>питањ</w:t>
            </w:r>
            <w:r>
              <w:rPr>
                <w:rFonts w:cs="MyriadPro-Regular"/>
              </w:rPr>
              <w:t>а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03FC2D35" w14:textId="68E3DD31" w:rsidR="00A00FD9" w:rsidRPr="002F5843" w:rsidRDefault="00A00FD9" w:rsidP="00A00FD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боје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према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упутству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7C5F0A8A" w14:textId="77777777" w:rsidR="00A00FD9" w:rsidRPr="00B124ED" w:rsidRDefault="00A00FD9" w:rsidP="00A00FD9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A00FD9" w:rsidRPr="007B6970" w14:paraId="1A667781" w14:textId="77777777" w:rsidTr="00A00FD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A8F14" w14:textId="2CE1DFBD" w:rsidR="00A00FD9" w:rsidRPr="007B6970" w:rsidRDefault="00A00FD9" w:rsidP="00A00FD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233B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233B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5FBACD" w14:textId="15613FE3" w:rsidR="00A00FD9" w:rsidRPr="007B6970" w:rsidRDefault="00A00FD9" w:rsidP="00A00FD9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8DF75A" w14:textId="1CFB215C" w:rsidR="00A00FD9" w:rsidRPr="002F5843" w:rsidRDefault="00A00FD9" w:rsidP="00A00FD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36676">
              <w:rPr>
                <w:rFonts w:cs="MyriadPro-Regular"/>
              </w:rPr>
              <w:t>задаје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домаћи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задатак</w:t>
            </w:r>
            <w:proofErr w:type="spellEnd"/>
            <w:r w:rsidR="00233BC9">
              <w:rPr>
                <w:rFonts w:cs="MyriadPro-Regular"/>
                <w:lang w:val="sr-Cyrl-RS"/>
              </w:rPr>
              <w:t>;</w:t>
            </w:r>
          </w:p>
          <w:p w14:paraId="13573055" w14:textId="693B8E93" w:rsidR="00A00FD9" w:rsidRPr="002F5843" w:rsidRDefault="00A00FD9" w:rsidP="00A00FD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>
              <w:rPr>
                <w:rFonts w:cs="MyriadPro-Regular"/>
              </w:rPr>
              <w:t>чита</w:t>
            </w:r>
            <w:proofErr w:type="spellEnd"/>
            <w:r w:rsidR="00233BC9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5F14B" w14:textId="08A991DF" w:rsidR="00A00FD9" w:rsidRPr="002F5843" w:rsidRDefault="00A00FD9" w:rsidP="00A00FD9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упутства</w:t>
            </w:r>
            <w:r w:rsidR="00233BC9">
              <w:rPr>
                <w:rFonts w:cstheme="minorHAnsi"/>
                <w:lang w:val="ru-RU"/>
              </w:rPr>
              <w:t>.</w:t>
            </w:r>
          </w:p>
        </w:tc>
      </w:tr>
      <w:tr w:rsidR="00A00FD9" w:rsidRPr="007B6970" w14:paraId="0628840B" w14:textId="77777777" w:rsidTr="00A00FD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035E9C" w14:textId="77777777" w:rsidR="00A00FD9" w:rsidRPr="007B6970" w:rsidRDefault="00A00FD9" w:rsidP="00A00FD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4518333" w14:textId="77777777" w:rsidR="00A00FD9" w:rsidRPr="007B6970" w:rsidRDefault="00A00FD9" w:rsidP="00A00FD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233763" w14:textId="6C4DCF28" w:rsidR="00A00FD9" w:rsidRPr="00A00FD9" w:rsidRDefault="00A00FD9" w:rsidP="00A00FD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  <w:lang w:val="ru-RU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Наставник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ће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на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часу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идентификовати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ситуације</w:t>
            </w:r>
            <w:proofErr w:type="spellEnd"/>
            <w:r w:rsidRPr="00A00FD9">
              <w:rPr>
                <w:rFonts w:cs="MyriadPro-Regular"/>
              </w:rPr>
              <w:t xml:space="preserve"> (</w:t>
            </w:r>
            <w:proofErr w:type="spellStart"/>
            <w:r w:rsidRPr="00A00FD9">
              <w:rPr>
                <w:rFonts w:cs="MyriadPro-Regular"/>
              </w:rPr>
              <w:t>посматрањем</w:t>
            </w:r>
            <w:proofErr w:type="spellEnd"/>
            <w:r w:rsidRPr="00A00FD9">
              <w:rPr>
                <w:rFonts w:cs="MyriadPro-Regular"/>
              </w:rPr>
              <w:t xml:space="preserve">, </w:t>
            </w:r>
            <w:proofErr w:type="spellStart"/>
            <w:r w:rsidRPr="00A00FD9">
              <w:rPr>
                <w:rFonts w:cs="MyriadPro-Regular"/>
              </w:rPr>
              <w:t>праћењем</w:t>
            </w:r>
            <w:proofErr w:type="spellEnd"/>
            <w:r w:rsidRPr="00A00FD9">
              <w:rPr>
                <w:rFonts w:cs="MyriadPro-Regular"/>
              </w:rPr>
              <w:t xml:space="preserve"> и </w:t>
            </w:r>
            <w:proofErr w:type="spellStart"/>
            <w:r w:rsidRPr="00A00FD9">
              <w:rPr>
                <w:rFonts w:cs="MyriadPro-Regular"/>
              </w:rPr>
              <w:t>усменим</w:t>
            </w:r>
            <w:proofErr w:type="spellEnd"/>
          </w:p>
          <w:p w14:paraId="30108E1C" w14:textId="77777777" w:rsidR="00A00FD9" w:rsidRPr="002608BB" w:rsidRDefault="00A00FD9" w:rsidP="00A00FD9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proofErr w:type="spellStart"/>
            <w:r w:rsidRPr="00A00FD9">
              <w:rPr>
                <w:rFonts w:cs="MyriadPro-Regular"/>
              </w:rPr>
              <w:t>испитивањем</w:t>
            </w:r>
            <w:proofErr w:type="spellEnd"/>
            <w:r w:rsidRPr="00A00FD9">
              <w:rPr>
                <w:rFonts w:cs="MyriadPro-Regular"/>
              </w:rPr>
              <w:t xml:space="preserve">) у </w:t>
            </w:r>
            <w:proofErr w:type="spellStart"/>
            <w:r w:rsidRPr="00A00FD9">
              <w:rPr>
                <w:rFonts w:cs="MyriadPro-Regular"/>
              </w:rPr>
              <w:t>којима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ће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ученици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показати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постигнути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ниво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очекиваних</w:t>
            </w:r>
            <w:proofErr w:type="spellEnd"/>
            <w:r w:rsidRPr="00A00FD9">
              <w:rPr>
                <w:rFonts w:cs="MyriadPro-Regular"/>
              </w:rPr>
              <w:t xml:space="preserve"> </w:t>
            </w:r>
            <w:proofErr w:type="spellStart"/>
            <w:r w:rsidRPr="00A00FD9">
              <w:rPr>
                <w:rFonts w:cs="MyriadPro-Regular"/>
              </w:rPr>
              <w:t>исхода</w:t>
            </w:r>
            <w:proofErr w:type="spellEnd"/>
            <w:r w:rsidRPr="00A00FD9">
              <w:rPr>
                <w:rFonts w:cs="MyriadPro-Regular"/>
              </w:rPr>
              <w:t>.</w:t>
            </w:r>
          </w:p>
        </w:tc>
      </w:tr>
      <w:tr w:rsidR="00A00FD9" w:rsidRPr="007B6970" w14:paraId="1946336A" w14:textId="77777777" w:rsidTr="00A00FD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5E527E" w14:textId="77777777" w:rsidR="00A00FD9" w:rsidRPr="007B6970" w:rsidRDefault="00A00FD9" w:rsidP="00A00FD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C8F83F7" w14:textId="77777777" w:rsidR="00A00FD9" w:rsidRPr="007B6970" w:rsidRDefault="00A00FD9" w:rsidP="00A00FD9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8C66C8E" w14:textId="77777777" w:rsidR="00A00FD9" w:rsidRPr="007B6970" w:rsidRDefault="00A00FD9" w:rsidP="00A00FD9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F3F448D" w14:textId="77777777" w:rsidR="00A00FD9" w:rsidRPr="007B6970" w:rsidRDefault="00A00FD9" w:rsidP="00A00FD9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9359B35" w14:textId="77777777" w:rsidR="00A00FD9" w:rsidRPr="007B6970" w:rsidRDefault="00A00FD9" w:rsidP="00A00FD9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900CC2" w14:textId="77777777" w:rsidR="00A00FD9" w:rsidRPr="007B6970" w:rsidRDefault="00A00FD9" w:rsidP="00A00FD9">
            <w:pPr>
              <w:spacing w:after="120"/>
              <w:rPr>
                <w:rFonts w:cstheme="minorHAnsi"/>
              </w:rPr>
            </w:pPr>
          </w:p>
        </w:tc>
      </w:tr>
    </w:tbl>
    <w:p w14:paraId="352F212E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p w14:paraId="6C18B9F9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p w14:paraId="0BA3849D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p w14:paraId="1B2337F4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p w14:paraId="312658F8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p w14:paraId="272FE6F4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p w14:paraId="73BBF5B4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p w14:paraId="0CCDFD25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p w14:paraId="55752691" w14:textId="77777777" w:rsidR="00A00FD9" w:rsidRDefault="00A00FD9" w:rsidP="005534FA">
      <w:pPr>
        <w:rPr>
          <w:rFonts w:eastAsia="Times New Roman" w:cstheme="minorHAnsi"/>
          <w:b/>
          <w:bCs/>
          <w:lang w:val="ru-RU"/>
        </w:rPr>
      </w:pPr>
    </w:p>
    <w:sectPr w:rsidR="00A00FD9" w:rsidSect="00A00FD9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C33ED" w14:textId="77777777" w:rsidR="00C67368" w:rsidRDefault="00C67368" w:rsidP="00233BC9">
      <w:pPr>
        <w:spacing w:after="0" w:line="240" w:lineRule="auto"/>
      </w:pPr>
      <w:r>
        <w:separator/>
      </w:r>
    </w:p>
  </w:endnote>
  <w:endnote w:type="continuationSeparator" w:id="0">
    <w:p w14:paraId="34439495" w14:textId="77777777" w:rsidR="00C67368" w:rsidRDefault="00C67368" w:rsidP="00233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191997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D82A68" w14:textId="44EDF322" w:rsidR="00233BC9" w:rsidRDefault="00233BC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</w:t>
        </w:r>
        <w:r>
          <w:rPr>
            <w:color w:val="7F7F7F" w:themeColor="background1" w:themeShade="7F"/>
            <w:spacing w:val="60"/>
            <w:lang w:val="sr-Cyrl-RS"/>
          </w:rPr>
          <w:t>Припрема 4</w:t>
        </w:r>
      </w:p>
    </w:sdtContent>
  </w:sdt>
  <w:p w14:paraId="10DE78FE" w14:textId="77777777" w:rsidR="00233BC9" w:rsidRDefault="00233B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65717" w14:textId="77777777" w:rsidR="00C67368" w:rsidRDefault="00C67368" w:rsidP="00233BC9">
      <w:pPr>
        <w:spacing w:after="0" w:line="240" w:lineRule="auto"/>
      </w:pPr>
      <w:r>
        <w:separator/>
      </w:r>
    </w:p>
  </w:footnote>
  <w:footnote w:type="continuationSeparator" w:id="0">
    <w:p w14:paraId="3789F54B" w14:textId="77777777" w:rsidR="00C67368" w:rsidRDefault="00C67368" w:rsidP="00233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D62B36"/>
    <w:multiLevelType w:val="hybridMultilevel"/>
    <w:tmpl w:val="E71229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5776FB6"/>
    <w:multiLevelType w:val="hybridMultilevel"/>
    <w:tmpl w:val="2A7636C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E45685"/>
    <w:multiLevelType w:val="hybridMultilevel"/>
    <w:tmpl w:val="CB644A9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E1A0F"/>
    <w:multiLevelType w:val="hybridMultilevel"/>
    <w:tmpl w:val="C6B8032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D349E"/>
    <w:multiLevelType w:val="hybridMultilevel"/>
    <w:tmpl w:val="BBDA0C5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4FA"/>
    <w:rsid w:val="00004969"/>
    <w:rsid w:val="00060235"/>
    <w:rsid w:val="00233BC9"/>
    <w:rsid w:val="002E7D44"/>
    <w:rsid w:val="00455240"/>
    <w:rsid w:val="005534FA"/>
    <w:rsid w:val="006A5856"/>
    <w:rsid w:val="00A00FD9"/>
    <w:rsid w:val="00AB7F15"/>
    <w:rsid w:val="00C6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8E78F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4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4FA"/>
    <w:pPr>
      <w:ind w:left="720"/>
      <w:contextualSpacing/>
    </w:pPr>
  </w:style>
  <w:style w:type="table" w:styleId="TableGrid">
    <w:name w:val="Table Grid"/>
    <w:basedOn w:val="TableNormal"/>
    <w:uiPriority w:val="59"/>
    <w:rsid w:val="0055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534F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33B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BC9"/>
  </w:style>
  <w:style w:type="paragraph" w:styleId="Footer">
    <w:name w:val="footer"/>
    <w:basedOn w:val="Normal"/>
    <w:link w:val="FooterChar"/>
    <w:uiPriority w:val="99"/>
    <w:unhideWhenUsed/>
    <w:rsid w:val="00233B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BC9"/>
  </w:style>
  <w:style w:type="paragraph" w:styleId="BalloonText">
    <w:name w:val="Balloon Text"/>
    <w:basedOn w:val="Normal"/>
    <w:link w:val="BalloonTextChar"/>
    <w:uiPriority w:val="99"/>
    <w:semiHidden/>
    <w:unhideWhenUsed/>
    <w:rsid w:val="002E7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2019-07-09T10:27:00Z</dcterms:created>
  <dcterms:modified xsi:type="dcterms:W3CDTF">2019-07-14T04:13:00Z</dcterms:modified>
</cp:coreProperties>
</file>